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1" w:rsidRDefault="002A7571" w:rsidP="004E3B0C">
      <w:pPr>
        <w:rPr>
          <w:rFonts w:ascii="Times New Roman" w:hAnsi="Times New Roman" w:cs="Times New Roman"/>
          <w:sz w:val="24"/>
          <w:szCs w:val="24"/>
        </w:rPr>
      </w:pPr>
    </w:p>
    <w:p w:rsidR="002A7571" w:rsidRDefault="002A7571" w:rsidP="00220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92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1C">
        <w:rPr>
          <w:rFonts w:ascii="Times New Roman" w:hAnsi="Times New Roman" w:cs="Times New Roman"/>
          <w:sz w:val="24"/>
          <w:szCs w:val="24"/>
        </w:rPr>
        <w:t xml:space="preserve">План </w:t>
      </w:r>
      <w:r w:rsidR="00F72392">
        <w:rPr>
          <w:rFonts w:ascii="Times New Roman" w:hAnsi="Times New Roman" w:cs="Times New Roman"/>
          <w:sz w:val="24"/>
          <w:szCs w:val="24"/>
        </w:rPr>
        <w:t>работы</w:t>
      </w:r>
      <w:r w:rsidRPr="0022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F72392">
        <w:rPr>
          <w:rFonts w:ascii="Times New Roman" w:hAnsi="Times New Roman" w:cs="Times New Roman"/>
          <w:sz w:val="24"/>
          <w:szCs w:val="24"/>
        </w:rPr>
        <w:t xml:space="preserve">трехсторонней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F72392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регулированию</w:t>
      </w:r>
      <w:r w:rsidR="00F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 </w:t>
      </w:r>
    </w:p>
    <w:p w:rsidR="0022091C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22091C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Воткинск» на 2023 год</w:t>
      </w:r>
    </w:p>
    <w:p w:rsidR="0022091C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1C" w:rsidRDefault="0022091C" w:rsidP="00220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1C" w:rsidRPr="00047C71" w:rsidRDefault="00D72AD9" w:rsidP="00047C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</w:t>
      </w:r>
    </w:p>
    <w:p w:rsidR="0022091C" w:rsidRDefault="0022091C" w:rsidP="0022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выполнения Территориального трехстороннего соглашения между Администрацией города Воткинска, Координационным Советом профсоюзных организаций города Воткинска, терри</w:t>
      </w:r>
      <w:r w:rsidR="003A7419">
        <w:rPr>
          <w:rFonts w:ascii="Times New Roman" w:hAnsi="Times New Roman" w:cs="Times New Roman"/>
          <w:sz w:val="24"/>
          <w:szCs w:val="24"/>
        </w:rPr>
        <w:t>ториальным объединением работодателей.</w:t>
      </w:r>
    </w:p>
    <w:p w:rsidR="003A7419" w:rsidRDefault="003A7419" w:rsidP="0022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социально-экономического развития города Воткинска за 2022 год</w:t>
      </w:r>
      <w:r w:rsidR="00C93D9A">
        <w:rPr>
          <w:rFonts w:ascii="Times New Roman" w:hAnsi="Times New Roman" w:cs="Times New Roman"/>
          <w:sz w:val="24"/>
          <w:szCs w:val="24"/>
        </w:rPr>
        <w:t>.</w:t>
      </w:r>
    </w:p>
    <w:p w:rsidR="00C93D9A" w:rsidRDefault="00C93D9A" w:rsidP="0022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Межведомственной комиссии по вопросам соблюдения трудовых прав и легализации доходов рынка труда</w:t>
      </w:r>
      <w:r w:rsidR="001D3786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году и задачах на 2023 год.</w:t>
      </w:r>
    </w:p>
    <w:p w:rsidR="0070565D" w:rsidRPr="004E3B0C" w:rsidRDefault="0070565D" w:rsidP="0022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Предоставление адресной социальной помощи на основании социального контракта, содействие </w:t>
      </w:r>
      <w:proofErr w:type="spellStart"/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самозанятости</w:t>
      </w:r>
      <w:proofErr w:type="spellEnd"/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.</w:t>
      </w:r>
    </w:p>
    <w:p w:rsidR="004E3B0C" w:rsidRPr="0070565D" w:rsidRDefault="004E3B0C" w:rsidP="0022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Рассмотрение </w:t>
      </w:r>
      <w:proofErr w:type="gramStart"/>
      <w:r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Регламента работы Территориальной трехсторонней комиссии города Воткинска</w:t>
      </w:r>
      <w:proofErr w:type="gramEnd"/>
      <w:r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по регулированию социально-трудовых отношений.</w:t>
      </w:r>
    </w:p>
    <w:p w:rsidR="00C93D9A" w:rsidRDefault="00C93D9A" w:rsidP="00C9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D9A" w:rsidRPr="00047C71" w:rsidRDefault="00D72AD9" w:rsidP="00047C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квартал</w:t>
      </w:r>
    </w:p>
    <w:p w:rsidR="00C93D9A" w:rsidRDefault="00C93D9A" w:rsidP="00C93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производственном травматизме в городе Воткинске по итогам 2022 года и проводимых мероприятиях по охране труда. </w:t>
      </w:r>
    </w:p>
    <w:p w:rsidR="00C93D9A" w:rsidRDefault="00047C71" w:rsidP="00C93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летнего отдыха и занятости детей и подростков. </w:t>
      </w:r>
    </w:p>
    <w:p w:rsidR="00C93D9A" w:rsidRDefault="00C93D9A" w:rsidP="00C93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городских субботников. </w:t>
      </w:r>
    </w:p>
    <w:p w:rsidR="00047C71" w:rsidRDefault="009712BE" w:rsidP="00C93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городских мероприятий в рамках праздников</w:t>
      </w:r>
      <w:r w:rsidR="0070565D">
        <w:rPr>
          <w:rFonts w:ascii="Times New Roman" w:hAnsi="Times New Roman" w:cs="Times New Roman"/>
          <w:sz w:val="24"/>
          <w:szCs w:val="24"/>
        </w:rPr>
        <w:t xml:space="preserve"> «День с Чайковским», «День Победы»</w:t>
      </w:r>
      <w:r w:rsidR="00047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C71" w:rsidRDefault="00047C71" w:rsidP="0004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C71" w:rsidRDefault="00D72AD9" w:rsidP="00047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квартал</w:t>
      </w:r>
    </w:p>
    <w:p w:rsidR="009712BE" w:rsidRPr="009712BE" w:rsidRDefault="009712BE" w:rsidP="00047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BE" w:rsidRDefault="009712BE" w:rsidP="00971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на рынке труда в городе Воткинске по итогам 1-го полугодия 2023 года.</w:t>
      </w:r>
    </w:p>
    <w:p w:rsidR="00047C71" w:rsidRPr="0070565D" w:rsidRDefault="0070565D" w:rsidP="007056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Информирование граждан об имеющихся вакансиях, о формах содействия занятости профессионального обучения</w:t>
      </w:r>
      <w:r w:rsidR="00F72392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и</w:t>
      </w:r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переобучения граждан специальностям, востребованным на рынке труда.</w:t>
      </w:r>
    </w:p>
    <w:p w:rsidR="0070565D" w:rsidRPr="0070565D" w:rsidRDefault="0070565D" w:rsidP="007056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Реализация дополнительных мероприятий по содействию в трудоустройстве незанятых инвалидов.</w:t>
      </w:r>
    </w:p>
    <w:p w:rsidR="001D3786" w:rsidRPr="001D3786" w:rsidRDefault="001D3786" w:rsidP="007056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Об основных подходах к формированию проекта бюджета муниципального образования «Город Воткинск» на 2024 и плановый периоды 2025-2027 годов.</w:t>
      </w:r>
    </w:p>
    <w:p w:rsidR="001D3786" w:rsidRPr="001D3786" w:rsidRDefault="001D3786" w:rsidP="001D3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О реализации мероприятий, направленных на профилактику острых респираторных вирусных заболеваний, в том числе </w:t>
      </w:r>
      <w:proofErr w:type="spellStart"/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коронавирусной</w:t>
      </w:r>
      <w:proofErr w:type="spellEnd"/>
      <w:r w:rsidRPr="0070565D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инфекции  COVID-19</w:t>
      </w:r>
      <w:r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.</w:t>
      </w:r>
    </w:p>
    <w:p w:rsidR="001D3786" w:rsidRPr="00D72AD9" w:rsidRDefault="001D3786" w:rsidP="001D3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AD9" w:rsidRDefault="00D72AD9" w:rsidP="00D72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D9">
        <w:rPr>
          <w:rFonts w:ascii="Times New Roman" w:hAnsi="Times New Roman" w:cs="Times New Roman"/>
          <w:b/>
          <w:sz w:val="24"/>
          <w:szCs w:val="24"/>
        </w:rPr>
        <w:t>4 квартал</w:t>
      </w:r>
    </w:p>
    <w:p w:rsidR="001D3786" w:rsidRPr="001D3786" w:rsidRDefault="001D3786" w:rsidP="00D72A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Межведомственной комиссии по вопросам соблюдения трудовых прав и легализации доходов рынка труда.</w:t>
      </w:r>
    </w:p>
    <w:p w:rsidR="001D3786" w:rsidRDefault="00F72392" w:rsidP="00D72A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92">
        <w:rPr>
          <w:rFonts w:ascii="Times New Roman" w:hAnsi="Times New Roman" w:cs="Times New Roman"/>
          <w:sz w:val="24"/>
          <w:szCs w:val="24"/>
        </w:rPr>
        <w:t xml:space="preserve">Организация работы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на промышленных предприятиях города. </w:t>
      </w:r>
    </w:p>
    <w:p w:rsidR="00F72392" w:rsidRPr="00F72392" w:rsidRDefault="00F72392" w:rsidP="00D72A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территориальной трехсторонней комиссии на 2024 год. </w:t>
      </w:r>
    </w:p>
    <w:p w:rsidR="0070565D" w:rsidRDefault="0070565D" w:rsidP="0070565D">
      <w:pPr>
        <w:pStyle w:val="a3"/>
        <w:jc w:val="both"/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</w:pPr>
    </w:p>
    <w:p w:rsidR="0070565D" w:rsidRPr="0070565D" w:rsidRDefault="0070565D" w:rsidP="00D72A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0565D" w:rsidRPr="0070565D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D51"/>
    <w:multiLevelType w:val="hybridMultilevel"/>
    <w:tmpl w:val="1B0639A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BC11396"/>
    <w:multiLevelType w:val="hybridMultilevel"/>
    <w:tmpl w:val="8684F266"/>
    <w:lvl w:ilvl="0" w:tplc="C0B68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DC2"/>
    <w:multiLevelType w:val="hybridMultilevel"/>
    <w:tmpl w:val="36CE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E14"/>
    <w:multiLevelType w:val="hybridMultilevel"/>
    <w:tmpl w:val="79EE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91C"/>
    <w:rsid w:val="00047C71"/>
    <w:rsid w:val="000A4926"/>
    <w:rsid w:val="000B075E"/>
    <w:rsid w:val="000E476F"/>
    <w:rsid w:val="001D3786"/>
    <w:rsid w:val="0022091C"/>
    <w:rsid w:val="002A7571"/>
    <w:rsid w:val="003A7419"/>
    <w:rsid w:val="004E3B0C"/>
    <w:rsid w:val="00543582"/>
    <w:rsid w:val="0070565D"/>
    <w:rsid w:val="008F1AA7"/>
    <w:rsid w:val="009712BE"/>
    <w:rsid w:val="00AB0CE7"/>
    <w:rsid w:val="00C93D9A"/>
    <w:rsid w:val="00D072FB"/>
    <w:rsid w:val="00D72AD9"/>
    <w:rsid w:val="00F72392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User</cp:lastModifiedBy>
  <cp:revision>2</cp:revision>
  <cp:lastPrinted>2023-04-24T12:34:00Z</cp:lastPrinted>
  <dcterms:created xsi:type="dcterms:W3CDTF">2023-04-24T12:36:00Z</dcterms:created>
  <dcterms:modified xsi:type="dcterms:W3CDTF">2023-04-24T12:36:00Z</dcterms:modified>
</cp:coreProperties>
</file>